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10C8E7F2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LEPC 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77777777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VB</w:t>
      </w:r>
      <w:r>
        <w:rPr>
          <w:rFonts w:ascii="Arial" w:eastAsia="Times New Roman" w:hAnsi="Arial" w:cs="Arial"/>
          <w:szCs w:val="24"/>
        </w:rPr>
        <w:t>CSO EOC</w:t>
      </w:r>
    </w:p>
    <w:p w14:paraId="51D6713F" w14:textId="4092B50E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852F9B">
        <w:rPr>
          <w:rFonts w:ascii="Arial" w:eastAsia="Times New Roman" w:hAnsi="Arial" w:cs="Arial"/>
          <w:szCs w:val="24"/>
        </w:rPr>
        <w:t>February 15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7B9F172D" w14:textId="7B757B42" w:rsidR="00554005" w:rsidRDefault="00852F9B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>Attending: Mike Chappell, Richard Godfrey, Bob Kirk, Pete Lumbert, Angelia Ramos, April Serne, Steve Smith, 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69D11213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8:34 AM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5EFCD925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96EFB08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Review of Last Meeting Minutes:</w:t>
      </w:r>
      <w:r>
        <w:rPr>
          <w:rFonts w:ascii="Arial" w:eastAsia="Times New Roman" w:hAnsi="Arial" w:cs="Arial"/>
          <w:szCs w:val="24"/>
        </w:rPr>
        <w:t xml:space="preserve"> Accepted </w:t>
      </w:r>
    </w:p>
    <w:p w14:paraId="61A15D16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56F8A30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LEPC </w:t>
      </w:r>
      <w:r w:rsidRPr="002143CA">
        <w:rPr>
          <w:rFonts w:ascii="Arial" w:eastAsia="Times New Roman" w:hAnsi="Arial" w:cs="Arial"/>
          <w:szCs w:val="24"/>
        </w:rPr>
        <w:t>Old Business</w:t>
      </w:r>
      <w:r>
        <w:rPr>
          <w:rFonts w:ascii="Arial" w:eastAsia="Times New Roman" w:hAnsi="Arial" w:cs="Arial"/>
          <w:szCs w:val="24"/>
        </w:rPr>
        <w:t xml:space="preserve"> Discussed</w:t>
      </w:r>
      <w:r w:rsidRPr="002143CA">
        <w:rPr>
          <w:rFonts w:ascii="Arial" w:eastAsia="Times New Roman" w:hAnsi="Arial" w:cs="Arial"/>
          <w:szCs w:val="24"/>
        </w:rPr>
        <w:t>:</w:t>
      </w:r>
    </w:p>
    <w:p w14:paraId="23150890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4C797B65" w14:textId="07B5CA96" w:rsidR="00477C77" w:rsidRDefault="00852F9B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Collect Info for Palisades Tour</w:t>
      </w:r>
    </w:p>
    <w:p w14:paraId="6429A432" w14:textId="0384B44B" w:rsidR="00852F9B" w:rsidRPr="005B386D" w:rsidRDefault="00852F9B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$1,970 LEPC Grant Received</w:t>
      </w:r>
    </w:p>
    <w:p w14:paraId="1C14D633" w14:textId="77777777" w:rsidR="00554005" w:rsidRPr="002143CA" w:rsidRDefault="00554005" w:rsidP="00554005">
      <w:pPr>
        <w:spacing w:after="0" w:line="240" w:lineRule="auto"/>
        <w:ind w:left="1080"/>
        <w:rPr>
          <w:rFonts w:ascii="Arial" w:eastAsia="Times New Roman" w:hAnsi="Arial" w:cs="Arial"/>
          <w:szCs w:val="24"/>
        </w:rPr>
      </w:pPr>
    </w:p>
    <w:p w14:paraId="0E5C7BBB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LEPC </w:t>
      </w:r>
      <w:r w:rsidRPr="002143CA">
        <w:rPr>
          <w:rFonts w:ascii="Arial" w:eastAsia="Times New Roman" w:hAnsi="Arial" w:cs="Arial"/>
          <w:szCs w:val="24"/>
        </w:rPr>
        <w:t>New Business</w:t>
      </w:r>
      <w:r>
        <w:rPr>
          <w:rFonts w:ascii="Arial" w:eastAsia="Times New Roman" w:hAnsi="Arial" w:cs="Arial"/>
          <w:szCs w:val="24"/>
        </w:rPr>
        <w:t xml:space="preserve"> Discussed</w:t>
      </w:r>
      <w:r w:rsidRPr="002143CA">
        <w:rPr>
          <w:rFonts w:ascii="Arial" w:eastAsia="Times New Roman" w:hAnsi="Arial" w:cs="Arial"/>
          <w:szCs w:val="24"/>
        </w:rPr>
        <w:t>:</w:t>
      </w:r>
    </w:p>
    <w:p w14:paraId="20C5A848" w14:textId="7571D2D0" w:rsidR="00554005" w:rsidRDefault="00477C77" w:rsidP="00477C77">
      <w:pPr>
        <w:spacing w:after="0" w:line="240" w:lineRule="auto"/>
        <w:ind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14:paraId="12493245" w14:textId="77777777" w:rsidR="00852F9B" w:rsidRPr="00113B5F" w:rsidRDefault="00852F9B" w:rsidP="00852F9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Cs w:val="24"/>
        </w:rPr>
      </w:pPr>
      <w:bookmarkStart w:id="0" w:name="_Hlk126857752"/>
      <w:r>
        <w:rPr>
          <w:rFonts w:ascii="Arial" w:eastAsia="Times New Roman" w:hAnsi="Arial" w:cs="Arial"/>
          <w:szCs w:val="24"/>
        </w:rPr>
        <w:t>2022-2023 HMEP Grant paperwork due 3/1/23</w:t>
      </w:r>
    </w:p>
    <w:p w14:paraId="1D1A47CD" w14:textId="77777777" w:rsidR="00852F9B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Need to appoint a LEPC Community Emergency Coordinator (Grant)</w:t>
      </w:r>
    </w:p>
    <w:p w14:paraId="144148EF" w14:textId="77777777" w:rsidR="00852F9B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Need to appoint a LEPC Public Information Officer (Grant)</w:t>
      </w:r>
    </w:p>
    <w:p w14:paraId="2797BAEA" w14:textId="77777777" w:rsidR="00852F9B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Discuss relocating these meetings to an area more accessible to the </w:t>
      </w:r>
      <w:proofErr w:type="gramStart"/>
      <w:r>
        <w:rPr>
          <w:rFonts w:ascii="Arial" w:eastAsia="Times New Roman" w:hAnsi="Arial" w:cs="Arial"/>
          <w:szCs w:val="24"/>
        </w:rPr>
        <w:t>public</w:t>
      </w:r>
      <w:proofErr w:type="gramEnd"/>
    </w:p>
    <w:p w14:paraId="02EA5E6E" w14:textId="77777777" w:rsidR="00852F9B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MBG Marketing Tier II Site Plan</w:t>
      </w:r>
    </w:p>
    <w:p w14:paraId="74355702" w14:textId="77777777" w:rsidR="00852F9B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Lineage Logistics Tier II Site Plan</w:t>
      </w:r>
    </w:p>
    <w:p w14:paraId="3D57D8A5" w14:textId="77777777" w:rsidR="00852F9B" w:rsidRPr="005B386D" w:rsidRDefault="00852F9B" w:rsidP="00852F9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Need to start up site visits </w:t>
      </w:r>
      <w:proofErr w:type="gramStart"/>
      <w:r>
        <w:rPr>
          <w:rFonts w:ascii="Arial" w:eastAsia="Times New Roman" w:hAnsi="Arial" w:cs="Arial"/>
          <w:szCs w:val="24"/>
        </w:rPr>
        <w:t>again</w:t>
      </w:r>
      <w:proofErr w:type="gramEnd"/>
    </w:p>
    <w:bookmarkEnd w:id="0"/>
    <w:p w14:paraId="2AB1716C" w14:textId="38422284" w:rsidR="00477C77" w:rsidRPr="00477C77" w:rsidRDefault="00477C77" w:rsidP="00477C77">
      <w:pPr>
        <w:spacing w:after="0" w:line="240" w:lineRule="auto"/>
        <w:ind w:right="1080"/>
        <w:rPr>
          <w:rFonts w:ascii="Arial" w:eastAsia="Times New Roman" w:hAnsi="Arial" w:cs="Arial"/>
          <w:szCs w:val="24"/>
        </w:rPr>
      </w:pPr>
    </w:p>
    <w:p w14:paraId="5F433F21" w14:textId="1FEE9793" w:rsidR="00852F9B" w:rsidRDefault="00852F9B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Round Table: </w:t>
      </w:r>
    </w:p>
    <w:p w14:paraId="1F39B80C" w14:textId="04566F71" w:rsidR="00852F9B" w:rsidRDefault="00852F9B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02FDF5AE" w14:textId="3072C8D9" w:rsidR="00852F9B" w:rsidRDefault="00852F9B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  <w:t>Township Supervisor’s Meeting 3/23/23</w:t>
      </w:r>
    </w:p>
    <w:p w14:paraId="0AC0C267" w14:textId="77777777" w:rsidR="00852F9B" w:rsidRDefault="00852F9B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7103F78B" w14:textId="78FF3CF4" w:rsidR="00554005" w:rsidRDefault="00554005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End: 8:4</w:t>
      </w:r>
      <w:r w:rsidR="00852F9B">
        <w:rPr>
          <w:rFonts w:ascii="Arial" w:eastAsia="Times New Roman" w:hAnsi="Arial" w:cs="Arial"/>
          <w:szCs w:val="24"/>
        </w:rPr>
        <w:t>5</w:t>
      </w:r>
      <w:r>
        <w:rPr>
          <w:rFonts w:ascii="Arial" w:eastAsia="Times New Roman" w:hAnsi="Arial" w:cs="Arial"/>
          <w:szCs w:val="24"/>
        </w:rPr>
        <w:t xml:space="preserve"> AM</w:t>
      </w:r>
    </w:p>
    <w:p w14:paraId="6EB4F3F2" w14:textId="77777777" w:rsidR="00554005" w:rsidRDefault="00554005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</w:rPr>
      </w:pPr>
      <w:bookmarkStart w:id="1" w:name="_Hlk124874102"/>
    </w:p>
    <w:p w14:paraId="2EFF863F" w14:textId="4022E133" w:rsidR="00554005" w:rsidRDefault="00554005" w:rsidP="00554005">
      <w:pPr>
        <w:spacing w:after="0" w:line="240" w:lineRule="auto"/>
        <w:ind w:left="360" w:right="1080" w:firstLine="360"/>
      </w:pPr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r w:rsidR="00852F9B">
        <w:rPr>
          <w:rFonts w:ascii="Arial" w:eastAsia="Times New Roman" w:hAnsi="Arial" w:cs="Arial"/>
        </w:rPr>
        <w:t>March</w:t>
      </w:r>
      <w:r w:rsidR="00477C77">
        <w:rPr>
          <w:rFonts w:ascii="Arial" w:eastAsia="Times New Roman" w:hAnsi="Arial" w:cs="Arial"/>
        </w:rPr>
        <w:t xml:space="preserve"> 15</w:t>
      </w:r>
      <w:r w:rsidRPr="00042E8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, </w:t>
      </w:r>
      <w:proofErr w:type="gramStart"/>
      <w:r>
        <w:rPr>
          <w:rFonts w:ascii="Arial" w:eastAsia="Times New Roman" w:hAnsi="Arial" w:cs="Arial"/>
        </w:rPr>
        <w:t>2023</w:t>
      </w:r>
      <w:proofErr w:type="gramEnd"/>
      <w:r>
        <w:rPr>
          <w:rFonts w:ascii="Arial" w:eastAsia="Times New Roman" w:hAnsi="Arial" w:cs="Arial"/>
        </w:rPr>
        <w:t xml:space="preserve"> at 8:30 AM VBCSO EOC</w:t>
      </w:r>
      <w:bookmarkEnd w:id="1"/>
    </w:p>
    <w:p w14:paraId="79517250" w14:textId="449B6F82" w:rsidR="009F2BB5" w:rsidRDefault="009F2BB5" w:rsidP="004E0763">
      <w:pPr>
        <w:jc w:val="center"/>
      </w:pPr>
    </w:p>
    <w:p w14:paraId="1A119F3A" w14:textId="3116351C" w:rsidR="009F2BB5" w:rsidRDefault="009F2BB5" w:rsidP="004E0763">
      <w:pPr>
        <w:jc w:val="center"/>
      </w:pP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5ED8BA2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B60D" w14:textId="77777777" w:rsidR="006C4198" w:rsidRDefault="006C4198" w:rsidP="00F945A5">
      <w:pPr>
        <w:spacing w:after="0" w:line="240" w:lineRule="auto"/>
      </w:pPr>
      <w:r>
        <w:separator/>
      </w:r>
    </w:p>
  </w:endnote>
  <w:endnote w:type="continuationSeparator" w:id="0">
    <w:p w14:paraId="7A1B8722" w14:textId="77777777" w:rsidR="006C4198" w:rsidRDefault="006C4198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9A58" w14:textId="77777777" w:rsidR="006C4198" w:rsidRDefault="006C4198" w:rsidP="00F945A5">
      <w:pPr>
        <w:spacing w:after="0" w:line="240" w:lineRule="auto"/>
      </w:pPr>
      <w:r>
        <w:separator/>
      </w:r>
    </w:p>
  </w:footnote>
  <w:footnote w:type="continuationSeparator" w:id="0">
    <w:p w14:paraId="4DDDF42B" w14:textId="77777777" w:rsidR="006C4198" w:rsidRDefault="006C4198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104A05"/>
    <w:rsid w:val="00191220"/>
    <w:rsid w:val="00224621"/>
    <w:rsid w:val="003170FA"/>
    <w:rsid w:val="0032621F"/>
    <w:rsid w:val="003936D1"/>
    <w:rsid w:val="00477C77"/>
    <w:rsid w:val="004E0763"/>
    <w:rsid w:val="00554005"/>
    <w:rsid w:val="005C6C95"/>
    <w:rsid w:val="006C4198"/>
    <w:rsid w:val="00703D4A"/>
    <w:rsid w:val="0076306C"/>
    <w:rsid w:val="007E6A5C"/>
    <w:rsid w:val="00852F9B"/>
    <w:rsid w:val="008F35BD"/>
    <w:rsid w:val="008F73E0"/>
    <w:rsid w:val="009F2BB5"/>
    <w:rsid w:val="00A925D9"/>
    <w:rsid w:val="00AD00BE"/>
    <w:rsid w:val="00B55677"/>
    <w:rsid w:val="00C43223"/>
    <w:rsid w:val="00CF0592"/>
    <w:rsid w:val="00D93B81"/>
    <w:rsid w:val="00E24D43"/>
    <w:rsid w:val="00E820CC"/>
    <w:rsid w:val="00E8790C"/>
    <w:rsid w:val="00F62030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Ray Hochsprung</cp:lastModifiedBy>
  <cp:revision>14</cp:revision>
  <dcterms:created xsi:type="dcterms:W3CDTF">2022-09-13T13:40:00Z</dcterms:created>
  <dcterms:modified xsi:type="dcterms:W3CDTF">2023-03-14T21:50:00Z</dcterms:modified>
</cp:coreProperties>
</file>